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24" w:rsidRDefault="00B13224" w:rsidP="005133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2379" w:rsidRPr="003772C6" w:rsidRDefault="0033178D" w:rsidP="0033178D">
      <w:pPr>
        <w:spacing w:after="0" w:line="240" w:lineRule="auto"/>
        <w:ind w:left="1119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66594E">
        <w:rPr>
          <w:rFonts w:ascii="Times New Roman" w:eastAsia="Times New Roman" w:hAnsi="Times New Roman" w:cs="Times New Roman"/>
          <w:sz w:val="28"/>
          <w:szCs w:val="28"/>
        </w:rPr>
        <w:t>1</w:t>
      </w:r>
      <w:r w:rsidR="0056210D" w:rsidRPr="003F4A34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D6E6E" w:rsidRDefault="00EB7CD4" w:rsidP="00BD6E6E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План</w:t>
      </w:r>
      <w:r w:rsidR="00513372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4EE3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занятий </w:t>
      </w:r>
      <w:proofErr w:type="spellStart"/>
      <w:r w:rsidR="00B84EE3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профориентационного</w:t>
      </w:r>
      <w:proofErr w:type="spellEnd"/>
      <w:r w:rsidR="00B84EE3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проекта </w:t>
      </w:r>
      <w:r w:rsidR="00A52F8B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513372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Университе</w:t>
      </w:r>
      <w:r w:rsidR="00896D41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тская среда</w:t>
      </w:r>
      <w:r w:rsidR="00A52F8B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513372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обучающихся </w:t>
      </w:r>
      <w:r w:rsidR="00F52018" w:rsidRPr="004C58CC">
        <w:rPr>
          <w:rFonts w:ascii="Times New Roman" w:hAnsi="Times New Roman" w:cs="Times New Roman"/>
          <w:sz w:val="28"/>
          <w:szCs w:val="28"/>
        </w:rPr>
        <w:t>психолого-педагогических классов</w:t>
      </w:r>
      <w:r w:rsidR="00E74F90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215B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обще</w:t>
      </w:r>
      <w:r w:rsidR="00F52018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образовательных </w:t>
      </w:r>
      <w:r w:rsidR="008B215B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</w:t>
      </w:r>
      <w:r w:rsidR="00F52018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ций</w:t>
      </w:r>
      <w:r w:rsidR="00513372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215B" w:rsidRPr="004C58CC">
        <w:rPr>
          <w:rFonts w:ascii="Times New Roman" w:eastAsia="Calibri" w:hAnsi="Times New Roman" w:cs="Times New Roman"/>
          <w:sz w:val="28"/>
          <w:szCs w:val="28"/>
          <w:lang w:eastAsia="en-US"/>
        </w:rPr>
        <w:t>ГО г. Уфа РБ</w:t>
      </w:r>
      <w:r w:rsidR="00BD6E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BD6E6E" w:rsidRPr="00BD6E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ориентированных на обучение в </w:t>
      </w:r>
      <w:r w:rsidR="00BD6E6E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педагогических</w:t>
      </w:r>
      <w:r w:rsidR="00BD6E6E" w:rsidRPr="00BD6E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образовательных организациях</w:t>
      </w:r>
    </w:p>
    <w:p w:rsidR="00BD6E6E" w:rsidRPr="00BD6E6E" w:rsidRDefault="00BD6E6E" w:rsidP="00BD6E6E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40"/>
        <w:gridCol w:w="1445"/>
        <w:gridCol w:w="1624"/>
        <w:gridCol w:w="2664"/>
        <w:gridCol w:w="1712"/>
        <w:gridCol w:w="2504"/>
        <w:gridCol w:w="2113"/>
        <w:gridCol w:w="3416"/>
      </w:tblGrid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45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624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Факультет/Институт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3416" w:type="dxa"/>
          </w:tcPr>
          <w:p w:rsidR="00092D37" w:rsidRPr="00C361A1" w:rsidRDefault="00AB2300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07.10.2026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Помогать – это профессия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Факультет психологии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Фаттахова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Г.Р.</w:t>
            </w:r>
          </w:p>
        </w:tc>
        <w:tc>
          <w:tcPr>
            <w:tcW w:w="3416" w:type="dxa"/>
          </w:tcPr>
          <w:p w:rsidR="00092D37" w:rsidRPr="00C361A1" w:rsidRDefault="002F469C" w:rsidP="009748CB">
            <w:pPr>
              <w:ind w:right="-108"/>
            </w:pPr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«Гимназия № 86» </w:t>
            </w:r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</w:t>
            </w:r>
            <w:proofErr w:type="gramStart"/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2F4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14.10.2026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Я и мое буду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щее. Мой профессиональный выбор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Факультет психологии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Бабикова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И.В.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«Центр образования </w:t>
            </w:r>
            <w:r w:rsidR="00D15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29» (10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21.10.2026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Учу помогать, учу сопровождать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педагогики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Цилюгина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И.Б.</w:t>
            </w: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Касимова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Э.Г.</w:t>
            </w:r>
          </w:p>
        </w:tc>
        <w:tc>
          <w:tcPr>
            <w:tcW w:w="3416" w:type="dxa"/>
          </w:tcPr>
          <w:p w:rsidR="00092D37" w:rsidRPr="00C361A1" w:rsidRDefault="00142B72" w:rsidP="00142B7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№</w:t>
            </w:r>
            <w:r w:rsidR="00974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82» </w:t>
            </w:r>
            <w:r w:rsidR="00B77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11.11.2026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Защита компании: расследуем трудовое дело вместе с 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юристом-консультантом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исторического, правового и социально-гуманитарного образования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Харисова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А.З.</w:t>
            </w:r>
          </w:p>
        </w:tc>
        <w:tc>
          <w:tcPr>
            <w:tcW w:w="3416" w:type="dxa"/>
          </w:tcPr>
          <w:p w:rsidR="00092D37" w:rsidRPr="00C361A1" w:rsidRDefault="00AB2300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r w:rsidR="00D15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Аксаковская гимназия № 11» (11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18.11.2026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Я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 – эксперт по английскому языку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филологического образования и межкультурных коммуникаций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Абдюшева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С.А.</w:t>
            </w:r>
          </w:p>
        </w:tc>
        <w:tc>
          <w:tcPr>
            <w:tcW w:w="3416" w:type="dxa"/>
          </w:tcPr>
          <w:p w:rsidR="00092D37" w:rsidRPr="00C361A1" w:rsidRDefault="001E273B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 113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им. И.И. Рыбалко» (10 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25.11.2026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Фольклорные традиции народов 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Башкортостана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Институт филологического образования и </w:t>
            </w: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межкультурных коммуникаций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Халиуллина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Н.У.</w:t>
            </w:r>
          </w:p>
        </w:tc>
        <w:tc>
          <w:tcPr>
            <w:tcW w:w="3416" w:type="dxa"/>
          </w:tcPr>
          <w:p w:rsidR="00092D37" w:rsidRPr="00C361A1" w:rsidRDefault="00D15CDE" w:rsidP="00142B7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«Башкирская г</w:t>
            </w:r>
            <w:r w:rsidR="00142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имназия № 158 им. </w:t>
            </w:r>
            <w:proofErr w:type="spellStart"/>
            <w:r w:rsidR="00142B72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Мустая</w:t>
            </w:r>
            <w:proofErr w:type="spellEnd"/>
            <w:r w:rsidR="00142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B72">
              <w:rPr>
                <w:rFonts w:ascii="Times New Roman" w:eastAsia="Times New Roman" w:hAnsi="Times New Roman" w:cs="Times New Roman"/>
                <w:sz w:val="24"/>
                <w:szCs w:val="24"/>
              </w:rPr>
              <w:t>Карима</w:t>
            </w:r>
            <w:proofErr w:type="spellEnd"/>
            <w:r w:rsidR="00142B7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  </w:t>
            </w:r>
            <w:proofErr w:type="spellStart"/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02.12.2026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Создай урок по гео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графии в виртуальной реальности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Естественно-геог</w:t>
            </w:r>
            <w:bookmarkStart w:id="0" w:name="_GoBack"/>
            <w:bookmarkEnd w:id="0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рафический факультет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Халитов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Р.М.</w:t>
            </w:r>
          </w:p>
        </w:tc>
        <w:tc>
          <w:tcPr>
            <w:tcW w:w="3416" w:type="dxa"/>
          </w:tcPr>
          <w:p w:rsidR="00092D37" w:rsidRPr="00C361A1" w:rsidRDefault="002F469C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 113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им. И.И. Рыбалко» (10 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09.12.2026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Эксперт-эколог: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 спасение водоёма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Естественно-географический факультет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ind w:right="-108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Фазлутдинова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А.И.</w:t>
            </w:r>
          </w:p>
        </w:tc>
        <w:tc>
          <w:tcPr>
            <w:tcW w:w="3416" w:type="dxa"/>
          </w:tcPr>
          <w:p w:rsidR="00092D37" w:rsidRPr="00C361A1" w:rsidRDefault="00AB2300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 113 </w:t>
            </w:r>
            <w:r w:rsidR="00974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Рыбалко» </w:t>
            </w:r>
            <w:r w:rsidR="00544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(11 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16.12.2026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Чистое искусство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КОЛЛЕДЖ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Цветкова </w:t>
            </w:r>
            <w:r w:rsidR="00C361A1" w:rsidRPr="00C361A1">
              <w:rPr>
                <w:rFonts w:ascii="Times New Roman" w:hAnsi="Times New Roman" w:cs="Times New Roman"/>
                <w:sz w:val="24"/>
                <w:szCs w:val="24"/>
              </w:rPr>
              <w:t>Ю.В.</w:t>
            </w:r>
          </w:p>
        </w:tc>
        <w:tc>
          <w:tcPr>
            <w:tcW w:w="3416" w:type="dxa"/>
            <w:shd w:val="clear" w:color="auto" w:fill="auto"/>
          </w:tcPr>
          <w:p w:rsidR="00092D37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71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106 «Содружество» 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«Гимназия № 86»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«Школа № 27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УИОП» (7 чел.);</w:t>
            </w:r>
          </w:p>
          <w:p w:rsidR="001E273B" w:rsidRDefault="001E273B" w:rsidP="001E27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94» (5чел.)</w:t>
            </w:r>
            <w:r w:rsidR="0001133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11331" w:rsidRPr="00C361A1" w:rsidRDefault="00011331" w:rsidP="001E273B">
            <w:r w:rsidRPr="00011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«Школа № 8 им. И.П. </w:t>
            </w:r>
            <w:proofErr w:type="spellStart"/>
            <w:r w:rsidRPr="00011331">
              <w:rPr>
                <w:rFonts w:ascii="Times New Roman" w:eastAsia="Times New Roman" w:hAnsi="Times New Roman" w:cs="Times New Roman"/>
                <w:sz w:val="24"/>
                <w:szCs w:val="24"/>
              </w:rPr>
              <w:t>Хатунцева</w:t>
            </w:r>
            <w:proofErr w:type="spellEnd"/>
            <w:r w:rsidRPr="0001133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 чел.)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23.12.2026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Исследование эффективности Северного морского пути для Росси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и и стран АТР в организации ВЭС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Естественно-географический факультет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Тимербаева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З.Ш.</w:t>
            </w:r>
          </w:p>
        </w:tc>
        <w:tc>
          <w:tcPr>
            <w:tcW w:w="3416" w:type="dxa"/>
            <w:shd w:val="clear" w:color="auto" w:fill="auto"/>
          </w:tcPr>
          <w:p w:rsidR="00092D37" w:rsidRPr="00C361A1" w:rsidRDefault="00544690" w:rsidP="00544690">
            <w:r w:rsidRPr="00544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«Лицей № 106 «Содружество»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44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Л.М. Павличенко»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(10</w:t>
            </w:r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 </w:t>
            </w:r>
            <w:proofErr w:type="spellStart"/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14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13.01.2027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«Беспилотные технологии»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Институт физики, математики, </w:t>
            </w:r>
            <w:proofErr w:type="gram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цифровых</w:t>
            </w:r>
            <w:proofErr w:type="gram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</w:t>
            </w: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нанотехнологий</w:t>
            </w:r>
            <w:proofErr w:type="spellEnd"/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Яхин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А.Р.</w:t>
            </w:r>
          </w:p>
        </w:tc>
        <w:tc>
          <w:tcPr>
            <w:tcW w:w="3416" w:type="dxa"/>
            <w:shd w:val="clear" w:color="auto" w:fill="auto"/>
          </w:tcPr>
          <w:p w:rsidR="00092D37" w:rsidRPr="00C361A1" w:rsidRDefault="00AB2300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Школа №</w:t>
            </w:r>
            <w:r w:rsidR="00974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5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41 </w:t>
            </w:r>
            <w:r w:rsidR="00544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(10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20.01.2027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Как развить сво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й проект: от идеи до результата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Управление проектной деятельности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Ахмадеева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Г.В.</w:t>
            </w:r>
          </w:p>
        </w:tc>
        <w:tc>
          <w:tcPr>
            <w:tcW w:w="3416" w:type="dxa"/>
            <w:shd w:val="clear" w:color="auto" w:fill="auto"/>
          </w:tcPr>
          <w:p w:rsidR="00092D37" w:rsidRDefault="00D15CDE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«УГБГ №  </w:t>
            </w:r>
            <w:r w:rsidR="00B77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77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им. Ф.Х. Мустафиной»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777E4">
              <w:rPr>
                <w:rFonts w:ascii="Times New Roman" w:eastAsia="Times New Roman" w:hAnsi="Times New Roman" w:cs="Times New Roman"/>
                <w:sz w:val="24"/>
                <w:szCs w:val="24"/>
              </w:rPr>
              <w:t>(1 чел.);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«Татарская гимназия № 84» (2 чел.);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МАОУ «БГ № 102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им. Р.Т. Бикбаева» (1 чел.);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«Башкирская гимназия № 140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им.З.Биишевой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 чел.);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 103»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(1 чел);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Школа № 4 (4 чел.); 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«Гимназия № 91»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(1 чел.);</w:t>
            </w:r>
          </w:p>
          <w:p w:rsidR="00B777E4" w:rsidRDefault="00B777E4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Школа № 128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(2 чел.);</w:t>
            </w:r>
          </w:p>
          <w:p w:rsidR="00B777E4" w:rsidRPr="00C361A1" w:rsidRDefault="00B777E4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«Центр образования </w:t>
            </w:r>
            <w:r w:rsidR="00D15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163» (1 чел.)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27.01.2027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Разработчик про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граммного обеспечения для VR/AR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Институт физики, математики, </w:t>
            </w:r>
            <w:proofErr w:type="gram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цифровых</w:t>
            </w:r>
            <w:proofErr w:type="gram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</w:t>
            </w: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нанотехнологий</w:t>
            </w:r>
            <w:proofErr w:type="spellEnd"/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Нафикова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А.Р.</w:t>
            </w:r>
          </w:p>
        </w:tc>
        <w:tc>
          <w:tcPr>
            <w:tcW w:w="3416" w:type="dxa"/>
          </w:tcPr>
          <w:p w:rsidR="00092D37" w:rsidRPr="00C361A1" w:rsidRDefault="00D16F84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«Центр образования № 10» (11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03.02.2027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Мультфильм от идеи до кадра: пишем сценарий 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и ставим сцену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504" w:type="dxa"/>
          </w:tcPr>
          <w:p w:rsidR="00092D37" w:rsidRPr="00C361A1" w:rsidRDefault="00FD2DBD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Художественно-графический факультет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Кондрова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Е.А.</w:t>
            </w:r>
          </w:p>
        </w:tc>
        <w:tc>
          <w:tcPr>
            <w:tcW w:w="3416" w:type="dxa"/>
          </w:tcPr>
          <w:p w:rsidR="00092D37" w:rsidRPr="00C361A1" w:rsidRDefault="00486DED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 113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им. И.И. Рыбалко» (10 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C361A1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10.02.2027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Как развить сво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й проект: от идеи до результата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Управление проектной деятельности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Ахмадеева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Г.В.</w:t>
            </w:r>
          </w:p>
        </w:tc>
        <w:tc>
          <w:tcPr>
            <w:tcW w:w="3416" w:type="dxa"/>
            <w:shd w:val="clear" w:color="auto" w:fill="auto"/>
          </w:tcPr>
          <w:p w:rsidR="00092D37" w:rsidRPr="006C240B" w:rsidRDefault="00486DED" w:rsidP="00D15CDE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Школа № 22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(11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17.02.2027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Креативность и творчество в и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скусстве современных художников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Художественно-графический факультет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Муслимова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А.А.</w:t>
            </w:r>
          </w:p>
        </w:tc>
        <w:tc>
          <w:tcPr>
            <w:tcW w:w="3416" w:type="dxa"/>
            <w:shd w:val="clear" w:color="auto" w:fill="auto"/>
          </w:tcPr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«Центр образования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40» 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155»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88 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«Центр образования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29» (2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«Лицей № 6 имени Н.Д. Сафина» 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137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МАОУ «Лицей № 68»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55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112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«Гимназия № 105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им. Н.И. Кузнецова»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чел.);</w:t>
            </w:r>
          </w:p>
          <w:p w:rsidR="001E273B" w:rsidRDefault="001E273B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Школа № 9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чел.)</w:t>
            </w:r>
            <w:r w:rsidR="001C587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C5870" w:rsidRPr="00D15CDE" w:rsidRDefault="001C5870" w:rsidP="00377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Школа №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чел.);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Школа № 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чел.)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24.02.2027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Школа безопасности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КОЛЛЕДЖ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ind w:left="-96" w:right="-108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Шерстобитов  </w:t>
            </w:r>
            <w:r w:rsidR="00C361A1" w:rsidRPr="00C361A1">
              <w:rPr>
                <w:rFonts w:ascii="Times New Roman" w:hAnsi="Times New Roman" w:cs="Times New Roman"/>
                <w:sz w:val="24"/>
                <w:szCs w:val="24"/>
              </w:rPr>
              <w:t>С.Ю.</w:t>
            </w:r>
          </w:p>
        </w:tc>
        <w:tc>
          <w:tcPr>
            <w:tcW w:w="3416" w:type="dxa"/>
            <w:shd w:val="clear" w:color="auto" w:fill="auto"/>
          </w:tcPr>
          <w:p w:rsidR="00092D37" w:rsidRPr="006C240B" w:rsidRDefault="00C60E95" w:rsidP="003772C6">
            <w:pPr>
              <w:rPr>
                <w:highlight w:val="yellow"/>
              </w:rPr>
            </w:pPr>
            <w:r w:rsidRPr="00C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«Башкирский лицей </w:t>
            </w:r>
            <w:r w:rsidR="00D15C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60E95">
              <w:rPr>
                <w:rFonts w:ascii="Times New Roman" w:eastAsia="Times New Roman" w:hAnsi="Times New Roman" w:cs="Times New Roman"/>
                <w:sz w:val="24"/>
                <w:szCs w:val="24"/>
              </w:rPr>
              <w:t>№ 2»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А)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03.03.2027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Редактор и </w:t>
            </w:r>
            <w:proofErr w:type="spellStart"/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фактчекер</w:t>
            </w:r>
            <w:proofErr w:type="spellEnd"/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: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 чистим текст от клише и ошибок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Факультет башкирской филологии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Хурамшина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А.Р.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№</w:t>
            </w:r>
            <w:r w:rsidR="00974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86» </w:t>
            </w:r>
            <w:r w:rsidR="00B77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10.03.2027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Гид по странам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КОЛЛЕДЖ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Коваленко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К.В.</w:t>
            </w:r>
          </w:p>
        </w:tc>
        <w:tc>
          <w:tcPr>
            <w:tcW w:w="3416" w:type="dxa"/>
          </w:tcPr>
          <w:p w:rsidR="00092D37" w:rsidRPr="00B45392" w:rsidRDefault="00B45392" w:rsidP="00D16F84">
            <w:pPr>
              <w:rPr>
                <w:rFonts w:ascii="Times New Roman" w:hAnsi="Times New Roman" w:cs="Times New Roman"/>
              </w:rPr>
            </w:pPr>
            <w:r w:rsidRPr="00B45392">
              <w:rPr>
                <w:rFonts w:ascii="Times New Roman" w:hAnsi="Times New Roman" w:cs="Times New Roman"/>
              </w:rPr>
              <w:t xml:space="preserve">МАОУ «Татарская гимназия </w:t>
            </w:r>
            <w:r w:rsidR="00B777E4">
              <w:rPr>
                <w:rFonts w:ascii="Times New Roman" w:hAnsi="Times New Roman" w:cs="Times New Roman"/>
              </w:rPr>
              <w:br/>
            </w:r>
            <w:r w:rsidRPr="00B45392">
              <w:rPr>
                <w:rFonts w:ascii="Times New Roman" w:hAnsi="Times New Roman" w:cs="Times New Roman"/>
              </w:rPr>
              <w:t xml:space="preserve">№ 65 им. Гази </w:t>
            </w:r>
            <w:proofErr w:type="spellStart"/>
            <w:r w:rsidRPr="00B45392">
              <w:rPr>
                <w:rFonts w:ascii="Times New Roman" w:hAnsi="Times New Roman" w:cs="Times New Roman"/>
              </w:rPr>
              <w:t>Загитова</w:t>
            </w:r>
            <w:proofErr w:type="spellEnd"/>
            <w:r w:rsidRPr="00B45392">
              <w:rPr>
                <w:rFonts w:ascii="Times New Roman" w:hAnsi="Times New Roman" w:cs="Times New Roman"/>
              </w:rPr>
              <w:t>.»</w:t>
            </w:r>
            <w:r w:rsidRPr="00B4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77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16F84" w:rsidRPr="00B4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(10  </w:t>
            </w:r>
            <w:proofErr w:type="spellStart"/>
            <w:r w:rsidR="00D16F84" w:rsidRPr="00B4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D16F84" w:rsidRPr="00B4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17.03.2027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Маршрут построен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исторического, правового и социально-гуманитарного образования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Чигрина</w:t>
            </w:r>
            <w:proofErr w:type="spellEnd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sz w:val="24"/>
                <w:szCs w:val="24"/>
              </w:rPr>
              <w:t>А.И</w:t>
            </w:r>
          </w:p>
        </w:tc>
        <w:tc>
          <w:tcPr>
            <w:tcW w:w="3416" w:type="dxa"/>
          </w:tcPr>
          <w:p w:rsidR="00092D37" w:rsidRPr="00C361A1" w:rsidRDefault="00AB2300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«Аксаковская гимназия № 11» (10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27.03.2027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Матем</w:t>
            </w:r>
            <w:r w:rsidR="003772C6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атика старотюркской каллиграфии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Факультет башкирской филологии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Куланчин</w:t>
            </w:r>
            <w:proofErr w:type="spellEnd"/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А.Ю.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«Центр образования </w:t>
            </w:r>
            <w:r w:rsidR="00026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29»  (11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07.04.2027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Музыкальная палитра /</w:t>
            </w:r>
            <w:r w:rsidR="00092D37"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Фолк</w:t>
            </w: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-конструктор: собери свою песню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педагогики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4C58CC">
              <w:rPr>
                <w:rFonts w:ascii="Times New Roman" w:hAnsi="Times New Roman" w:cs="Times New Roman"/>
                <w:sz w:val="24"/>
                <w:szCs w:val="24"/>
              </w:rPr>
              <w:t>Камалиева</w:t>
            </w:r>
            <w:proofErr w:type="spellEnd"/>
            <w:r w:rsidRPr="004C5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1A1" w:rsidRPr="004C58CC">
              <w:rPr>
                <w:rFonts w:ascii="Times New Roman" w:hAnsi="Times New Roman" w:cs="Times New Roman"/>
                <w:sz w:val="24"/>
                <w:szCs w:val="24"/>
              </w:rPr>
              <w:t>Г.Р.</w:t>
            </w:r>
            <w:r w:rsidRPr="004C58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Яппарова</w:t>
            </w:r>
            <w:proofErr w:type="spellEnd"/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1A1" w:rsidRPr="00C361A1">
              <w:rPr>
                <w:rFonts w:ascii="Times New Roman" w:hAnsi="Times New Roman" w:cs="Times New Roman"/>
                <w:sz w:val="24"/>
                <w:szCs w:val="24"/>
              </w:rPr>
              <w:t>Д.М.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Школа № 147 </w:t>
            </w:r>
            <w:r w:rsidR="00B77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 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14.04.2027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092D37" w:rsidP="003772C6">
            <w:pPr>
              <w:spacing w:line="333" w:lineRule="atLeast"/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</w:pPr>
            <w:r w:rsidRPr="00C361A1"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Знаю. Умею. Спасаю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Институт физической культуры и здоровья человека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Сафина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Э.Н.</w:t>
            </w: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Мануйлова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Г.В.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«Башкирская Гимназия № 158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(11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21.04.2027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Стремительный </w:t>
            </w:r>
            <w:r>
              <w:rPr>
                <w:rStyle w:val="a7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lastRenderedPageBreak/>
              <w:t>баскетбол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Практическое </w:t>
            </w:r>
            <w:r w:rsidRPr="00C361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Институт физической </w:t>
            </w: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культуры и здоровья человека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Матвеева </w:t>
            </w:r>
            <w:r w:rsidR="00C361A1"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Л.М.</w:t>
            </w:r>
          </w:p>
        </w:tc>
        <w:tc>
          <w:tcPr>
            <w:tcW w:w="3416" w:type="dxa"/>
          </w:tcPr>
          <w:p w:rsidR="00092D37" w:rsidRPr="00C361A1" w:rsidRDefault="00142B72" w:rsidP="003772C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№</w:t>
            </w:r>
            <w:r w:rsidR="00974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82»</w:t>
            </w:r>
            <w:r w:rsidR="00B77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(11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092D37" w:rsidRPr="00C361A1" w:rsidTr="00D15CDE">
        <w:tc>
          <w:tcPr>
            <w:tcW w:w="540" w:type="dxa"/>
          </w:tcPr>
          <w:p w:rsidR="00092D37" w:rsidRPr="00C361A1" w:rsidRDefault="00092D37" w:rsidP="003772C6">
            <w:pPr>
              <w:pStyle w:val="a8"/>
              <w:numPr>
                <w:ilvl w:val="0"/>
                <w:numId w:val="1"/>
              </w:numPr>
              <w:spacing w:line="333" w:lineRule="atLeast"/>
              <w:ind w:hanging="72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445" w:type="dxa"/>
          </w:tcPr>
          <w:p w:rsidR="00092D37" w:rsidRPr="00C361A1" w:rsidRDefault="003772C6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28.04.2027</w:t>
            </w:r>
          </w:p>
        </w:tc>
        <w:tc>
          <w:tcPr>
            <w:tcW w:w="1624" w:type="dxa"/>
          </w:tcPr>
          <w:p w:rsidR="00092D37" w:rsidRPr="00C361A1" w:rsidRDefault="00C361A1" w:rsidP="003772C6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14.30 - 16.00</w:t>
            </w:r>
          </w:p>
        </w:tc>
        <w:tc>
          <w:tcPr>
            <w:tcW w:w="2664" w:type="dxa"/>
          </w:tcPr>
          <w:p w:rsidR="00092D37" w:rsidRPr="00C361A1" w:rsidRDefault="003772C6" w:rsidP="003772C6">
            <w:pPr>
              <w:spacing w:line="333" w:lineRule="atLeast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Школа безопасности</w:t>
            </w:r>
          </w:p>
        </w:tc>
        <w:tc>
          <w:tcPr>
            <w:tcW w:w="1712" w:type="dxa"/>
          </w:tcPr>
          <w:p w:rsidR="00092D37" w:rsidRPr="00C361A1" w:rsidRDefault="00092D37" w:rsidP="0037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504" w:type="dxa"/>
          </w:tcPr>
          <w:p w:rsidR="00092D37" w:rsidRPr="00C361A1" w:rsidRDefault="00092D37" w:rsidP="003772C6">
            <w:pPr>
              <w:spacing w:line="333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КОЛЛЕДЖ</w:t>
            </w:r>
          </w:p>
        </w:tc>
        <w:tc>
          <w:tcPr>
            <w:tcW w:w="2113" w:type="dxa"/>
          </w:tcPr>
          <w:p w:rsidR="00092D37" w:rsidRPr="00C361A1" w:rsidRDefault="00092D37" w:rsidP="003772C6">
            <w:pPr>
              <w:spacing w:line="333" w:lineRule="atLeast"/>
              <w:ind w:left="-96" w:right="-108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C361A1">
              <w:rPr>
                <w:rFonts w:ascii="Times New Roman" w:hAnsi="Times New Roman" w:cs="Times New Roman"/>
                <w:sz w:val="24"/>
                <w:szCs w:val="24"/>
              </w:rPr>
              <w:t xml:space="preserve">Шерстобитов  </w:t>
            </w:r>
            <w:r w:rsidR="00C361A1" w:rsidRPr="00C361A1">
              <w:rPr>
                <w:rFonts w:ascii="Times New Roman" w:hAnsi="Times New Roman" w:cs="Times New Roman"/>
                <w:sz w:val="24"/>
                <w:szCs w:val="24"/>
              </w:rPr>
              <w:t>С.Ю.</w:t>
            </w:r>
          </w:p>
        </w:tc>
        <w:tc>
          <w:tcPr>
            <w:tcW w:w="3416" w:type="dxa"/>
          </w:tcPr>
          <w:p w:rsidR="00092D37" w:rsidRPr="00C361A1" w:rsidRDefault="008E0E03" w:rsidP="008E0E03">
            <w:r w:rsidRPr="008E0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«Лицей № 1»</w:t>
            </w:r>
            <w:r w:rsidR="00D15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D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BD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BD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</w:tbl>
    <w:p w:rsidR="0014519D" w:rsidRDefault="0014519D" w:rsidP="00D15CDE"/>
    <w:sectPr w:rsidR="0014519D" w:rsidSect="00D15CDE">
      <w:pgSz w:w="16838" w:h="11906" w:orient="landscape"/>
      <w:pgMar w:top="426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06C2F"/>
    <w:multiLevelType w:val="hybridMultilevel"/>
    <w:tmpl w:val="475AD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94"/>
    <w:rsid w:val="0000423B"/>
    <w:rsid w:val="00006011"/>
    <w:rsid w:val="000060D6"/>
    <w:rsid w:val="00011331"/>
    <w:rsid w:val="0002672E"/>
    <w:rsid w:val="000309DF"/>
    <w:rsid w:val="000311A4"/>
    <w:rsid w:val="000346C1"/>
    <w:rsid w:val="00035BCF"/>
    <w:rsid w:val="00042419"/>
    <w:rsid w:val="000435BA"/>
    <w:rsid w:val="0006271F"/>
    <w:rsid w:val="00066156"/>
    <w:rsid w:val="0008607B"/>
    <w:rsid w:val="00092D37"/>
    <w:rsid w:val="000B14D6"/>
    <w:rsid w:val="000C0846"/>
    <w:rsid w:val="000C5E9A"/>
    <w:rsid w:val="000C631C"/>
    <w:rsid w:val="000D647E"/>
    <w:rsid w:val="000F096C"/>
    <w:rsid w:val="000F4496"/>
    <w:rsid w:val="00106E87"/>
    <w:rsid w:val="00111548"/>
    <w:rsid w:val="001319E5"/>
    <w:rsid w:val="00135AE5"/>
    <w:rsid w:val="0013651E"/>
    <w:rsid w:val="00142B72"/>
    <w:rsid w:val="001446DD"/>
    <w:rsid w:val="0014519D"/>
    <w:rsid w:val="001460A6"/>
    <w:rsid w:val="0014613B"/>
    <w:rsid w:val="00147D24"/>
    <w:rsid w:val="00161CF7"/>
    <w:rsid w:val="0017311F"/>
    <w:rsid w:val="001935B7"/>
    <w:rsid w:val="00195F19"/>
    <w:rsid w:val="001A5554"/>
    <w:rsid w:val="001C5870"/>
    <w:rsid w:val="001D1662"/>
    <w:rsid w:val="001D46C0"/>
    <w:rsid w:val="001E273B"/>
    <w:rsid w:val="001E735E"/>
    <w:rsid w:val="001F2DAC"/>
    <w:rsid w:val="0023359B"/>
    <w:rsid w:val="00234409"/>
    <w:rsid w:val="00244D5D"/>
    <w:rsid w:val="00295AFD"/>
    <w:rsid w:val="002D127D"/>
    <w:rsid w:val="002D134D"/>
    <w:rsid w:val="002D4B14"/>
    <w:rsid w:val="002E50C0"/>
    <w:rsid w:val="002E6D5F"/>
    <w:rsid w:val="002F2414"/>
    <w:rsid w:val="002F469C"/>
    <w:rsid w:val="002F5CA5"/>
    <w:rsid w:val="00323A8E"/>
    <w:rsid w:val="0033178D"/>
    <w:rsid w:val="00341106"/>
    <w:rsid w:val="003623EB"/>
    <w:rsid w:val="00372523"/>
    <w:rsid w:val="00376AD3"/>
    <w:rsid w:val="003772C6"/>
    <w:rsid w:val="0038220B"/>
    <w:rsid w:val="00382BAB"/>
    <w:rsid w:val="003911B7"/>
    <w:rsid w:val="00392709"/>
    <w:rsid w:val="003A02CA"/>
    <w:rsid w:val="003A25A8"/>
    <w:rsid w:val="003C1C84"/>
    <w:rsid w:val="003C1EF5"/>
    <w:rsid w:val="003C43B3"/>
    <w:rsid w:val="003D3468"/>
    <w:rsid w:val="003F3BBC"/>
    <w:rsid w:val="003F4A34"/>
    <w:rsid w:val="00403B26"/>
    <w:rsid w:val="004043D6"/>
    <w:rsid w:val="00406F7E"/>
    <w:rsid w:val="004461DD"/>
    <w:rsid w:val="004715D7"/>
    <w:rsid w:val="00472FB0"/>
    <w:rsid w:val="00486DED"/>
    <w:rsid w:val="0049187B"/>
    <w:rsid w:val="004A5DDF"/>
    <w:rsid w:val="004A65C0"/>
    <w:rsid w:val="004C188F"/>
    <w:rsid w:val="004C58CC"/>
    <w:rsid w:val="004E686A"/>
    <w:rsid w:val="004F69A4"/>
    <w:rsid w:val="00513372"/>
    <w:rsid w:val="0052225A"/>
    <w:rsid w:val="00523773"/>
    <w:rsid w:val="0053277F"/>
    <w:rsid w:val="00534A1D"/>
    <w:rsid w:val="00541E5D"/>
    <w:rsid w:val="00544690"/>
    <w:rsid w:val="00555745"/>
    <w:rsid w:val="00557056"/>
    <w:rsid w:val="0056210D"/>
    <w:rsid w:val="00581BFC"/>
    <w:rsid w:val="005A74BC"/>
    <w:rsid w:val="005C2379"/>
    <w:rsid w:val="005E1E75"/>
    <w:rsid w:val="005E7ED8"/>
    <w:rsid w:val="005F239D"/>
    <w:rsid w:val="005F3ED1"/>
    <w:rsid w:val="0060363D"/>
    <w:rsid w:val="00604948"/>
    <w:rsid w:val="00643461"/>
    <w:rsid w:val="00653805"/>
    <w:rsid w:val="00657C59"/>
    <w:rsid w:val="006634D9"/>
    <w:rsid w:val="0066594E"/>
    <w:rsid w:val="00680A96"/>
    <w:rsid w:val="0068776B"/>
    <w:rsid w:val="00692FE1"/>
    <w:rsid w:val="006C13CE"/>
    <w:rsid w:val="006C240B"/>
    <w:rsid w:val="006C7129"/>
    <w:rsid w:val="007176EC"/>
    <w:rsid w:val="0072125E"/>
    <w:rsid w:val="00742ACF"/>
    <w:rsid w:val="00747A71"/>
    <w:rsid w:val="00770186"/>
    <w:rsid w:val="00781EEB"/>
    <w:rsid w:val="007B1697"/>
    <w:rsid w:val="007C30B4"/>
    <w:rsid w:val="007D3702"/>
    <w:rsid w:val="007D3EF2"/>
    <w:rsid w:val="007E7E47"/>
    <w:rsid w:val="007F2B38"/>
    <w:rsid w:val="007F7A5C"/>
    <w:rsid w:val="00805F46"/>
    <w:rsid w:val="00814A08"/>
    <w:rsid w:val="00820A78"/>
    <w:rsid w:val="00827CEB"/>
    <w:rsid w:val="00847A6A"/>
    <w:rsid w:val="00863497"/>
    <w:rsid w:val="00881C84"/>
    <w:rsid w:val="00896D41"/>
    <w:rsid w:val="008B215B"/>
    <w:rsid w:val="008C3E90"/>
    <w:rsid w:val="008D1DDA"/>
    <w:rsid w:val="008D6513"/>
    <w:rsid w:val="008E0E03"/>
    <w:rsid w:val="008E67FC"/>
    <w:rsid w:val="00901762"/>
    <w:rsid w:val="00905F70"/>
    <w:rsid w:val="0093523C"/>
    <w:rsid w:val="00953EA4"/>
    <w:rsid w:val="00961C82"/>
    <w:rsid w:val="009748CB"/>
    <w:rsid w:val="009A0D9C"/>
    <w:rsid w:val="009A3331"/>
    <w:rsid w:val="009A56B7"/>
    <w:rsid w:val="009B1B35"/>
    <w:rsid w:val="009D05D4"/>
    <w:rsid w:val="009E6140"/>
    <w:rsid w:val="009F7F6E"/>
    <w:rsid w:val="00A03A58"/>
    <w:rsid w:val="00A124EE"/>
    <w:rsid w:val="00A45B8D"/>
    <w:rsid w:val="00A501B7"/>
    <w:rsid w:val="00A501FB"/>
    <w:rsid w:val="00A52F8B"/>
    <w:rsid w:val="00A73EDD"/>
    <w:rsid w:val="00AB13FC"/>
    <w:rsid w:val="00AB2300"/>
    <w:rsid w:val="00AB70E5"/>
    <w:rsid w:val="00AE1152"/>
    <w:rsid w:val="00AF41CA"/>
    <w:rsid w:val="00B13224"/>
    <w:rsid w:val="00B2484F"/>
    <w:rsid w:val="00B34378"/>
    <w:rsid w:val="00B35EA7"/>
    <w:rsid w:val="00B45392"/>
    <w:rsid w:val="00B61A3B"/>
    <w:rsid w:val="00B631C1"/>
    <w:rsid w:val="00B64C08"/>
    <w:rsid w:val="00B76E0F"/>
    <w:rsid w:val="00B777E4"/>
    <w:rsid w:val="00B84EE3"/>
    <w:rsid w:val="00BA110D"/>
    <w:rsid w:val="00BB041B"/>
    <w:rsid w:val="00BC7D26"/>
    <w:rsid w:val="00BD627E"/>
    <w:rsid w:val="00BD6E6E"/>
    <w:rsid w:val="00BE3944"/>
    <w:rsid w:val="00C361A1"/>
    <w:rsid w:val="00C40CA8"/>
    <w:rsid w:val="00C60E95"/>
    <w:rsid w:val="00C618D1"/>
    <w:rsid w:val="00C7344C"/>
    <w:rsid w:val="00CB712D"/>
    <w:rsid w:val="00CE3CE1"/>
    <w:rsid w:val="00CF0F2C"/>
    <w:rsid w:val="00CF54EF"/>
    <w:rsid w:val="00D05702"/>
    <w:rsid w:val="00D15CDE"/>
    <w:rsid w:val="00D16F84"/>
    <w:rsid w:val="00D4184B"/>
    <w:rsid w:val="00D45F89"/>
    <w:rsid w:val="00D56487"/>
    <w:rsid w:val="00D6001E"/>
    <w:rsid w:val="00D87EF6"/>
    <w:rsid w:val="00DA71F1"/>
    <w:rsid w:val="00DB3064"/>
    <w:rsid w:val="00DF0857"/>
    <w:rsid w:val="00DF32A4"/>
    <w:rsid w:val="00E36888"/>
    <w:rsid w:val="00E37DA9"/>
    <w:rsid w:val="00E420E0"/>
    <w:rsid w:val="00E46184"/>
    <w:rsid w:val="00E5066C"/>
    <w:rsid w:val="00E57F8D"/>
    <w:rsid w:val="00E60D09"/>
    <w:rsid w:val="00E74F90"/>
    <w:rsid w:val="00EA1031"/>
    <w:rsid w:val="00EB76AE"/>
    <w:rsid w:val="00EB78DD"/>
    <w:rsid w:val="00EB7CD4"/>
    <w:rsid w:val="00EC22EF"/>
    <w:rsid w:val="00EC77F2"/>
    <w:rsid w:val="00ED19DB"/>
    <w:rsid w:val="00ED3182"/>
    <w:rsid w:val="00F16AB0"/>
    <w:rsid w:val="00F26DF4"/>
    <w:rsid w:val="00F44E94"/>
    <w:rsid w:val="00F52018"/>
    <w:rsid w:val="00F727BF"/>
    <w:rsid w:val="00F75F29"/>
    <w:rsid w:val="00FA03B7"/>
    <w:rsid w:val="00FB12DD"/>
    <w:rsid w:val="00FB25FD"/>
    <w:rsid w:val="00FB3E6F"/>
    <w:rsid w:val="00FD2DBD"/>
    <w:rsid w:val="00FD7D7B"/>
    <w:rsid w:val="00FE54B1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5B7"/>
  </w:style>
  <w:style w:type="paragraph" w:styleId="3">
    <w:name w:val="heading 3"/>
    <w:basedOn w:val="a"/>
    <w:link w:val="30"/>
    <w:uiPriority w:val="9"/>
    <w:qFormat/>
    <w:rsid w:val="00D45F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341106"/>
  </w:style>
  <w:style w:type="character" w:customStyle="1" w:styleId="d-block">
    <w:name w:val="d-block"/>
    <w:basedOn w:val="a0"/>
    <w:rsid w:val="00341106"/>
  </w:style>
  <w:style w:type="character" w:styleId="a4">
    <w:name w:val="Hyperlink"/>
    <w:basedOn w:val="a0"/>
    <w:uiPriority w:val="99"/>
    <w:semiHidden/>
    <w:unhideWhenUsed/>
    <w:rsid w:val="003623E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B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45F8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4A65C0"/>
    <w:rPr>
      <w:b/>
      <w:bCs/>
    </w:rPr>
  </w:style>
  <w:style w:type="paragraph" w:styleId="a8">
    <w:name w:val="List Paragraph"/>
    <w:basedOn w:val="a"/>
    <w:uiPriority w:val="34"/>
    <w:qFormat/>
    <w:rsid w:val="00C361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5B7"/>
  </w:style>
  <w:style w:type="paragraph" w:styleId="3">
    <w:name w:val="heading 3"/>
    <w:basedOn w:val="a"/>
    <w:link w:val="30"/>
    <w:uiPriority w:val="9"/>
    <w:qFormat/>
    <w:rsid w:val="00D45F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341106"/>
  </w:style>
  <w:style w:type="character" w:customStyle="1" w:styleId="d-block">
    <w:name w:val="d-block"/>
    <w:basedOn w:val="a0"/>
    <w:rsid w:val="00341106"/>
  </w:style>
  <w:style w:type="character" w:styleId="a4">
    <w:name w:val="Hyperlink"/>
    <w:basedOn w:val="a0"/>
    <w:uiPriority w:val="99"/>
    <w:semiHidden/>
    <w:unhideWhenUsed/>
    <w:rsid w:val="003623E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B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45F8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4A65C0"/>
    <w:rPr>
      <w:b/>
      <w:bCs/>
    </w:rPr>
  </w:style>
  <w:style w:type="paragraph" w:styleId="a8">
    <w:name w:val="List Paragraph"/>
    <w:basedOn w:val="a"/>
    <w:uiPriority w:val="34"/>
    <w:qFormat/>
    <w:rsid w:val="00C36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Хуснутдинова Алия Зиннуровна</cp:lastModifiedBy>
  <cp:revision>42</cp:revision>
  <cp:lastPrinted>2026-09-30T06:06:00Z</cp:lastPrinted>
  <dcterms:created xsi:type="dcterms:W3CDTF">2025-09-08T10:12:00Z</dcterms:created>
  <dcterms:modified xsi:type="dcterms:W3CDTF">2026-10-05T07:59:00Z</dcterms:modified>
</cp:coreProperties>
</file>